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3bcdc150a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51a1b7554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Andover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094fce234196" /><Relationship Type="http://schemas.openxmlformats.org/officeDocument/2006/relationships/numbering" Target="/word/numbering.xml" Id="Reea9a527fbce4b10" /><Relationship Type="http://schemas.openxmlformats.org/officeDocument/2006/relationships/settings" Target="/word/settings.xml" Id="R86d997bc0a9741e7" /><Relationship Type="http://schemas.openxmlformats.org/officeDocument/2006/relationships/image" Target="/word/media/d83dec56-032e-4dc6-aa5d-c25014d7a9f1.png" Id="R2f851a1b7554415a" /></Relationships>
</file>