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1bab3756e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f7f61814a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Andrade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51b137f134745" /><Relationship Type="http://schemas.openxmlformats.org/officeDocument/2006/relationships/numbering" Target="/word/numbering.xml" Id="R4b1000bb91e7473e" /><Relationship Type="http://schemas.openxmlformats.org/officeDocument/2006/relationships/settings" Target="/word/settings.xml" Id="Rbce951eb0ca841c0" /><Relationship Type="http://schemas.openxmlformats.org/officeDocument/2006/relationships/image" Target="/word/media/a0c7a39c-d797-4030-aefa-9de9d89b02f8.png" Id="Rbc0f7f61814a4e6f" /></Relationships>
</file>