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30a9758ca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c316530f5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cf79d576f44e7" /><Relationship Type="http://schemas.openxmlformats.org/officeDocument/2006/relationships/numbering" Target="/word/numbering.xml" Id="Ra4992ab620584555" /><Relationship Type="http://schemas.openxmlformats.org/officeDocument/2006/relationships/settings" Target="/word/settings.xml" Id="R2971b29903044d18" /><Relationship Type="http://schemas.openxmlformats.org/officeDocument/2006/relationships/image" Target="/word/media/dfb72c84-9f61-4ff9-8f20-611700d830fe.png" Id="R017c316530f54346" /></Relationships>
</file>