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e5ffe8ba0245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25ac7b5f4f45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Andrew,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3e5273b08a42d0" /><Relationship Type="http://schemas.openxmlformats.org/officeDocument/2006/relationships/numbering" Target="/word/numbering.xml" Id="R0510792f6cc642d2" /><Relationship Type="http://schemas.openxmlformats.org/officeDocument/2006/relationships/settings" Target="/word/settings.xml" Id="Reecf82f887b340c8" /><Relationship Type="http://schemas.openxmlformats.org/officeDocument/2006/relationships/image" Target="/word/media/154ee407-5f57-4b38-b10d-08191a4ceeb0.png" Id="Rb925ac7b5f4f456c" /></Relationships>
</file>