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a20553e0b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82a8833cc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Andrew Jackson,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31bcc220a4484" /><Relationship Type="http://schemas.openxmlformats.org/officeDocument/2006/relationships/numbering" Target="/word/numbering.xml" Id="R05948bce769048e8" /><Relationship Type="http://schemas.openxmlformats.org/officeDocument/2006/relationships/settings" Target="/word/settings.xml" Id="R296818eca99d45f1" /><Relationship Type="http://schemas.openxmlformats.org/officeDocument/2006/relationships/image" Target="/word/media/affd3ca0-3ef4-49be-bc5f-38e2739c3c68.png" Id="R71c82a8833cc4a55" /></Relationships>
</file>