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530705b6b449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c73a1a605544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Andrews AFB,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452b4b3a82494f" /><Relationship Type="http://schemas.openxmlformats.org/officeDocument/2006/relationships/numbering" Target="/word/numbering.xml" Id="Rc5d8d89fec604d0c" /><Relationship Type="http://schemas.openxmlformats.org/officeDocument/2006/relationships/settings" Target="/word/settings.xml" Id="R3b4a092000624064" /><Relationship Type="http://schemas.openxmlformats.org/officeDocument/2006/relationships/image" Target="/word/media/2e1bfbf9-531d-4628-8798-bdaab3925ca1.png" Id="Rdbc73a1a605544b9" /></Relationships>
</file>