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d9b1572dc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14587b879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Andrews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b0bd3bc114131" /><Relationship Type="http://schemas.openxmlformats.org/officeDocument/2006/relationships/numbering" Target="/word/numbering.xml" Id="R42acd3f4f9dd4355" /><Relationship Type="http://schemas.openxmlformats.org/officeDocument/2006/relationships/settings" Target="/word/settings.xml" Id="R3eada5f0d55a43d3" /><Relationship Type="http://schemas.openxmlformats.org/officeDocument/2006/relationships/image" Target="/word/media/bee91981-b9cb-4b98-a80e-7c9fdeb35409.png" Id="Rf6c14587b879461b" /></Relationships>
</file>