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a4763b67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10361dd61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Andrusia,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52a0332304b5d" /><Relationship Type="http://schemas.openxmlformats.org/officeDocument/2006/relationships/numbering" Target="/word/numbering.xml" Id="R927731cd7d1a4066" /><Relationship Type="http://schemas.openxmlformats.org/officeDocument/2006/relationships/settings" Target="/word/settings.xml" Id="R59cf2722597e4227" /><Relationship Type="http://schemas.openxmlformats.org/officeDocument/2006/relationships/image" Target="/word/media/0896ac01-ff5d-45a4-9817-8765ee0f3828.png" Id="R23810361dd614bd8" /></Relationships>
</file>