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5680fc820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e07232df1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Aneth,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a4ec943b94b54" /><Relationship Type="http://schemas.openxmlformats.org/officeDocument/2006/relationships/numbering" Target="/word/numbering.xml" Id="R71d84698b4844874" /><Relationship Type="http://schemas.openxmlformats.org/officeDocument/2006/relationships/settings" Target="/word/settings.xml" Id="R2ca6c3009e3b46f9" /><Relationship Type="http://schemas.openxmlformats.org/officeDocument/2006/relationships/image" Target="/word/media/ac874ea7-bbc4-4978-a47c-ab53f126ea84.png" Id="R2a1e07232df14f42" /></Relationships>
</file>