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6bdb4373e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1a00981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b4c076ce740dc" /><Relationship Type="http://schemas.openxmlformats.org/officeDocument/2006/relationships/numbering" Target="/word/numbering.xml" Id="Rc4282cccfe2a4e53" /><Relationship Type="http://schemas.openxmlformats.org/officeDocument/2006/relationships/settings" Target="/word/settings.xml" Id="R6a7b10bdc0d44c12" /><Relationship Type="http://schemas.openxmlformats.org/officeDocument/2006/relationships/image" Target="/word/media/cd28fbff-d5e9-4347-9ba9-93ec579e32e9.png" Id="R431c1a0098114187" /></Relationships>
</file>