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1fdc46899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32c59b940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bb6a52944182" /><Relationship Type="http://schemas.openxmlformats.org/officeDocument/2006/relationships/numbering" Target="/word/numbering.xml" Id="R05ee8bc3e7374a78" /><Relationship Type="http://schemas.openxmlformats.org/officeDocument/2006/relationships/settings" Target="/word/settings.xml" Id="R1b31964d62034cd0" /><Relationship Type="http://schemas.openxmlformats.org/officeDocument/2006/relationships/image" Target="/word/media/7ccef4e3-b565-44d8-bc23-52ec0eb20a55.png" Id="R72232c59b9404956" /></Relationships>
</file>