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7be36e3d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367eb6e50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f096cda44b98" /><Relationship Type="http://schemas.openxmlformats.org/officeDocument/2006/relationships/numbering" Target="/word/numbering.xml" Id="R608351c3b4234e47" /><Relationship Type="http://schemas.openxmlformats.org/officeDocument/2006/relationships/settings" Target="/word/settings.xml" Id="R0b42e132b30f4222" /><Relationship Type="http://schemas.openxmlformats.org/officeDocument/2006/relationships/image" Target="/word/media/3e1de953-d224-47a0-a937-62f0d887ce43.png" Id="R47f367eb6e50432e" /></Relationships>
</file>