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9f7f9bf1c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36cdd157f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Angels Camp,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c99509f6e84044" /><Relationship Type="http://schemas.openxmlformats.org/officeDocument/2006/relationships/numbering" Target="/word/numbering.xml" Id="Ra4a0c115ae364b30" /><Relationship Type="http://schemas.openxmlformats.org/officeDocument/2006/relationships/settings" Target="/word/settings.xml" Id="Rbf7ff90b5e14456e" /><Relationship Type="http://schemas.openxmlformats.org/officeDocument/2006/relationships/image" Target="/word/media/fd4742be-0d2e-463a-9a39-685cc2c02476.png" Id="R92536cdd157f4fa5" /></Relationships>
</file>