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6a9c67fa0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f74b36f87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Angels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d0945fca14111" /><Relationship Type="http://schemas.openxmlformats.org/officeDocument/2006/relationships/numbering" Target="/word/numbering.xml" Id="Rae66d6dcf2d54ad2" /><Relationship Type="http://schemas.openxmlformats.org/officeDocument/2006/relationships/settings" Target="/word/settings.xml" Id="R830b40132194442d" /><Relationship Type="http://schemas.openxmlformats.org/officeDocument/2006/relationships/image" Target="/word/media/c13db517-92a6-4e19-a1f6-7aae9eea843a.png" Id="R2aff74b36f874024" /></Relationships>
</file>