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0049db0c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a2348c75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a8096cf6448a" /><Relationship Type="http://schemas.openxmlformats.org/officeDocument/2006/relationships/numbering" Target="/word/numbering.xml" Id="Raad7e859ad9742bf" /><Relationship Type="http://schemas.openxmlformats.org/officeDocument/2006/relationships/settings" Target="/word/settings.xml" Id="Rc06d166e46fd441b" /><Relationship Type="http://schemas.openxmlformats.org/officeDocument/2006/relationships/image" Target="/word/media/f4dbdb7e-79e1-4d60-a863-5a2c9fd947ed.png" Id="Rccba2348c758487e" /></Relationships>
</file>