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e9dab40f9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420623b86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Angola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fd6f04c2b4832" /><Relationship Type="http://schemas.openxmlformats.org/officeDocument/2006/relationships/numbering" Target="/word/numbering.xml" Id="Re3ed06e7e18349bc" /><Relationship Type="http://schemas.openxmlformats.org/officeDocument/2006/relationships/settings" Target="/word/settings.xml" Id="Rb9b6c21b06ea441c" /><Relationship Type="http://schemas.openxmlformats.org/officeDocument/2006/relationships/image" Target="/word/media/2022ec93-9185-4e7e-9ad0-11c4d0e8ec35.png" Id="R70f420623b864873" /></Relationships>
</file>