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9d32a3fd8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c8108e7c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d619f4d3a409f" /><Relationship Type="http://schemas.openxmlformats.org/officeDocument/2006/relationships/numbering" Target="/word/numbering.xml" Id="R5adba3a781164e1a" /><Relationship Type="http://schemas.openxmlformats.org/officeDocument/2006/relationships/settings" Target="/word/settings.xml" Id="Rf6a579e1cf99441a" /><Relationship Type="http://schemas.openxmlformats.org/officeDocument/2006/relationships/image" Target="/word/media/915fc8f7-70ea-477b-ba0f-6c8f463785ff.png" Id="R7413c8108e7c41d8" /></Relationships>
</file>