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06e2917f7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f73f7a65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1824bd564967" /><Relationship Type="http://schemas.openxmlformats.org/officeDocument/2006/relationships/numbering" Target="/word/numbering.xml" Id="R73099dda32ef4cdc" /><Relationship Type="http://schemas.openxmlformats.org/officeDocument/2006/relationships/settings" Target="/word/settings.xml" Id="Rc9a34cd1b6084b71" /><Relationship Type="http://schemas.openxmlformats.org/officeDocument/2006/relationships/image" Target="/word/media/38ef2bb0-705b-4e59-a359-78b26ea3bf75.png" Id="R8b7cf73f7a654523" /></Relationships>
</file>