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21aa1bdb2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18c1e3142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Anita,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dc760edd64e12" /><Relationship Type="http://schemas.openxmlformats.org/officeDocument/2006/relationships/numbering" Target="/word/numbering.xml" Id="Rbab6c2ce09684206" /><Relationship Type="http://schemas.openxmlformats.org/officeDocument/2006/relationships/settings" Target="/word/settings.xml" Id="Rfe0bc2841ddc4c02" /><Relationship Type="http://schemas.openxmlformats.org/officeDocument/2006/relationships/image" Target="/word/media/6ef070e8-8b9d-4836-849e-5b9c7a19aee0.png" Id="R71b18c1e314249d4" /></Relationships>
</file>