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acd6f6354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d73450642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Ankeny,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e487f87b74288" /><Relationship Type="http://schemas.openxmlformats.org/officeDocument/2006/relationships/numbering" Target="/word/numbering.xml" Id="R1890809c673a44f1" /><Relationship Type="http://schemas.openxmlformats.org/officeDocument/2006/relationships/settings" Target="/word/settings.xml" Id="R79c9a3010fa949fb" /><Relationship Type="http://schemas.openxmlformats.org/officeDocument/2006/relationships/image" Target="/word/media/fb8abe24-bb67-4ac8-b28d-6b1a992a3a7b.png" Id="Rac8d734506424af3" /></Relationships>
</file>