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63db65110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34c38600d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ec80f0ded4485" /><Relationship Type="http://schemas.openxmlformats.org/officeDocument/2006/relationships/numbering" Target="/word/numbering.xml" Id="R1eab21c0347c4854" /><Relationship Type="http://schemas.openxmlformats.org/officeDocument/2006/relationships/settings" Target="/word/settings.xml" Id="R35a5205b941142e0" /><Relationship Type="http://schemas.openxmlformats.org/officeDocument/2006/relationships/image" Target="/word/media/f2c44e8e-4925-49d8-a209-9dee02c461e2.png" Id="Ra7434c38600d4799" /></Relationships>
</file>