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9310ce4ac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4c5994c54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 Wrights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151ad0e8742bb" /><Relationship Type="http://schemas.openxmlformats.org/officeDocument/2006/relationships/numbering" Target="/word/numbering.xml" Id="Rd0ec26cd31244678" /><Relationship Type="http://schemas.openxmlformats.org/officeDocument/2006/relationships/settings" Target="/word/settings.xml" Id="Ra71c85349c534a05" /><Relationship Type="http://schemas.openxmlformats.org/officeDocument/2006/relationships/image" Target="/word/media/aacefe04-e097-4e52-892c-8fc921dd550f.png" Id="R2214c5994c544958" /></Relationships>
</file>