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f4c6930b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e36da283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Annabelle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1479b2504295" /><Relationship Type="http://schemas.openxmlformats.org/officeDocument/2006/relationships/numbering" Target="/word/numbering.xml" Id="Rdd380739d9a047f3" /><Relationship Type="http://schemas.openxmlformats.org/officeDocument/2006/relationships/settings" Target="/word/settings.xml" Id="Rf58bc9a1a94445c9" /><Relationship Type="http://schemas.openxmlformats.org/officeDocument/2006/relationships/image" Target="/word/media/705c435a-3770-4752-9b13-97678682cbea.png" Id="R602fe36da2834fab" /></Relationships>
</file>