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3b8d1ad57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78e4c3b69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Annada,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9bfed86054743" /><Relationship Type="http://schemas.openxmlformats.org/officeDocument/2006/relationships/numbering" Target="/word/numbering.xml" Id="Re1075a66615c4c17" /><Relationship Type="http://schemas.openxmlformats.org/officeDocument/2006/relationships/settings" Target="/word/settings.xml" Id="Rd23881c5e93c4307" /><Relationship Type="http://schemas.openxmlformats.org/officeDocument/2006/relationships/image" Target="/word/media/96c64f2d-4768-450d-bf7f-daa0a1e60c24.png" Id="R19778e4c3b694d7f" /></Relationships>
</file>