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530827908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0f40d0558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Annandale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4c12994464e18" /><Relationship Type="http://schemas.openxmlformats.org/officeDocument/2006/relationships/numbering" Target="/word/numbering.xml" Id="Rc0fc18117a0b435c" /><Relationship Type="http://schemas.openxmlformats.org/officeDocument/2006/relationships/settings" Target="/word/settings.xml" Id="R4073cce6aa224bf8" /><Relationship Type="http://schemas.openxmlformats.org/officeDocument/2006/relationships/image" Target="/word/media/6a0e0388-c5d1-4361-a7ec-11ecbd7bade2.png" Id="Rd6e0f40d05584da0" /></Relationships>
</file>