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c067f378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de6d211da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Annapolis 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156d95284eb6" /><Relationship Type="http://schemas.openxmlformats.org/officeDocument/2006/relationships/numbering" Target="/word/numbering.xml" Id="R4758da83f33f4f5d" /><Relationship Type="http://schemas.openxmlformats.org/officeDocument/2006/relationships/settings" Target="/word/settings.xml" Id="R53ce46b35c6542b8" /><Relationship Type="http://schemas.openxmlformats.org/officeDocument/2006/relationships/image" Target="/word/media/78835069-d1a3-418e-b33d-f2ecc262b14e.png" Id="R234de6d211da4a8c" /></Relationships>
</file>