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22976881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e9056e24c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Anne Manie,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4f6a5b7e247f9" /><Relationship Type="http://schemas.openxmlformats.org/officeDocument/2006/relationships/numbering" Target="/word/numbering.xml" Id="Rc00f33d9b3b84d57" /><Relationship Type="http://schemas.openxmlformats.org/officeDocument/2006/relationships/settings" Target="/word/settings.xml" Id="Rec77e3d22cb14b3d" /><Relationship Type="http://schemas.openxmlformats.org/officeDocument/2006/relationships/image" Target="/word/media/dac22676-beee-4e2b-884c-1c83026170e6.png" Id="Rc86e9056e24c4a87" /></Relationships>
</file>