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c623f02b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035376bd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8f0be9d9346a8" /><Relationship Type="http://schemas.openxmlformats.org/officeDocument/2006/relationships/numbering" Target="/word/numbering.xml" Id="Ref95b6177e764bf6" /><Relationship Type="http://schemas.openxmlformats.org/officeDocument/2006/relationships/settings" Target="/word/settings.xml" Id="R374069b46d7c4ab4" /><Relationship Type="http://schemas.openxmlformats.org/officeDocument/2006/relationships/image" Target="/word/media/0353c88b-5226-41fe-85dd-30939a094cf7.png" Id="R6042035376bd4796" /></Relationships>
</file>