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4314d614b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6679c361b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Annette,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e1247a5b44c69" /><Relationship Type="http://schemas.openxmlformats.org/officeDocument/2006/relationships/numbering" Target="/word/numbering.xml" Id="R38a6d0d7557a46cc" /><Relationship Type="http://schemas.openxmlformats.org/officeDocument/2006/relationships/settings" Target="/word/settings.xml" Id="R22812f31c836463e" /><Relationship Type="http://schemas.openxmlformats.org/officeDocument/2006/relationships/image" Target="/word/media/0dd758d9-cdc1-454e-b9dd-c29eae733dca.png" Id="R9866679c361b4d66" /></Relationships>
</file>