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3f7451700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971ed066c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Annie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4f411aa1149ce" /><Relationship Type="http://schemas.openxmlformats.org/officeDocument/2006/relationships/numbering" Target="/word/numbering.xml" Id="R8b02ba539493491b" /><Relationship Type="http://schemas.openxmlformats.org/officeDocument/2006/relationships/settings" Target="/word/settings.xml" Id="R880c8df33a7540ee" /><Relationship Type="http://schemas.openxmlformats.org/officeDocument/2006/relationships/image" Target="/word/media/e31ba43a-60f8-4042-a27a-7f9659790503.png" Id="R956971ed066c4b5f" /></Relationships>
</file>