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86f0a7c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34bbed5b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e8bbfb75b4050" /><Relationship Type="http://schemas.openxmlformats.org/officeDocument/2006/relationships/numbering" Target="/word/numbering.xml" Id="R4990251fb5b945ea" /><Relationship Type="http://schemas.openxmlformats.org/officeDocument/2006/relationships/settings" Target="/word/settings.xml" Id="Rc25fb55d5a8f48b4" /><Relationship Type="http://schemas.openxmlformats.org/officeDocument/2006/relationships/image" Target="/word/media/69f239fa-aedc-493f-aec9-4a2e97118957.png" Id="Rf75834bbed5b4de2" /></Relationships>
</file>