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c7dc16741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f5b82bd64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3800c84694ed3" /><Relationship Type="http://schemas.openxmlformats.org/officeDocument/2006/relationships/numbering" Target="/word/numbering.xml" Id="R7efce6e04d414381" /><Relationship Type="http://schemas.openxmlformats.org/officeDocument/2006/relationships/settings" Target="/word/settings.xml" Id="Re7ae37e3600245d6" /><Relationship Type="http://schemas.openxmlformats.org/officeDocument/2006/relationships/image" Target="/word/media/deb74867-a91c-4ffb-9974-50ca25876fe8.png" Id="R4b6f5b82bd644986" /></Relationships>
</file>