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310154730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f1b49c639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Anselmo,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e848020ef4e22" /><Relationship Type="http://schemas.openxmlformats.org/officeDocument/2006/relationships/numbering" Target="/word/numbering.xml" Id="R7a8ac38adc1e4efd" /><Relationship Type="http://schemas.openxmlformats.org/officeDocument/2006/relationships/settings" Target="/word/settings.xml" Id="R872871ebca3848e2" /><Relationship Type="http://schemas.openxmlformats.org/officeDocument/2006/relationships/image" Target="/word/media/033bdda7-9276-4044-8c80-cfefbac30a86.png" Id="Raedf1b49c639499b" /></Relationships>
</file>