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b78323969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395a6a007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Ansley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405bcec374db7" /><Relationship Type="http://schemas.openxmlformats.org/officeDocument/2006/relationships/numbering" Target="/word/numbering.xml" Id="Rb7252527ba444531" /><Relationship Type="http://schemas.openxmlformats.org/officeDocument/2006/relationships/settings" Target="/word/settings.xml" Id="R907f9ace88d64baa" /><Relationship Type="http://schemas.openxmlformats.org/officeDocument/2006/relationships/image" Target="/word/media/cbebd2ec-0a92-49b1-ac09-a0a887ee7889.png" Id="Rd05395a6a00742b6" /></Relationships>
</file>