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69e169b9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53056971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Ansted,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7ec05f61048ba" /><Relationship Type="http://schemas.openxmlformats.org/officeDocument/2006/relationships/numbering" Target="/word/numbering.xml" Id="Rdd6f4218775c4c30" /><Relationship Type="http://schemas.openxmlformats.org/officeDocument/2006/relationships/settings" Target="/word/settings.xml" Id="R1cd59df053f84626" /><Relationship Type="http://schemas.openxmlformats.org/officeDocument/2006/relationships/image" Target="/word/media/6e651782-f8f5-45c7-894c-6d893eee5e5e.png" Id="Rffc53056971a4573" /></Relationships>
</file>