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c92ceb859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4b748c3b4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Anstine,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9dad02c0d4824" /><Relationship Type="http://schemas.openxmlformats.org/officeDocument/2006/relationships/numbering" Target="/word/numbering.xml" Id="Rd0951957b7a44c27" /><Relationship Type="http://schemas.openxmlformats.org/officeDocument/2006/relationships/settings" Target="/word/settings.xml" Id="Rd211cfac8f7a40fe" /><Relationship Type="http://schemas.openxmlformats.org/officeDocument/2006/relationships/image" Target="/word/media/688d97f7-1ebd-43aa-a63c-b14d0a01d8ec.png" Id="R7f04b748c3b4408e" /></Relationships>
</file>