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f0bfdd796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e2d40eaf2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Anston,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4e02596b44a42" /><Relationship Type="http://schemas.openxmlformats.org/officeDocument/2006/relationships/numbering" Target="/word/numbering.xml" Id="R92b17a41f77645be" /><Relationship Type="http://schemas.openxmlformats.org/officeDocument/2006/relationships/settings" Target="/word/settings.xml" Id="R7895b82a46204e54" /><Relationship Type="http://schemas.openxmlformats.org/officeDocument/2006/relationships/image" Target="/word/media/18030181-4be5-4037-9140-c02a81650290.png" Id="Rc34e2d40eaf24fa6" /></Relationships>
</file>