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c7b68fe39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58e284487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Antelope Springs,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e27e6618e48cf" /><Relationship Type="http://schemas.openxmlformats.org/officeDocument/2006/relationships/numbering" Target="/word/numbering.xml" Id="Rb2a48b4966b34044" /><Relationship Type="http://schemas.openxmlformats.org/officeDocument/2006/relationships/settings" Target="/word/settings.xml" Id="R494714de1c7640e2" /><Relationship Type="http://schemas.openxmlformats.org/officeDocument/2006/relationships/image" Target="/word/media/81355e9c-250a-4a24-858d-31e94c6ce444.png" Id="R71d58e2844874792" /></Relationships>
</file>