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1ad8ed5e1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85d2eae5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Antelope Valley-Crestview,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19e80b99e4967" /><Relationship Type="http://schemas.openxmlformats.org/officeDocument/2006/relationships/numbering" Target="/word/numbering.xml" Id="Re254ff11910443ed" /><Relationship Type="http://schemas.openxmlformats.org/officeDocument/2006/relationships/settings" Target="/word/settings.xml" Id="Rb915c8263821458d" /><Relationship Type="http://schemas.openxmlformats.org/officeDocument/2006/relationships/image" Target="/word/media/0cc7d54c-0727-4cf4-8a19-562dbad83a00.png" Id="R3fb85d2eae544fa2" /></Relationships>
</file>