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081acc57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8eb8df819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ed2221dfd43d6" /><Relationship Type="http://schemas.openxmlformats.org/officeDocument/2006/relationships/numbering" Target="/word/numbering.xml" Id="Rec6ead248b624ab4" /><Relationship Type="http://schemas.openxmlformats.org/officeDocument/2006/relationships/settings" Target="/word/settings.xml" Id="Ree892d15a4cf45ec" /><Relationship Type="http://schemas.openxmlformats.org/officeDocument/2006/relationships/image" Target="/word/media/ce0f7a9c-eb59-4eaf-b14c-7990240bc252.png" Id="R0718eb8df8194a1d" /></Relationships>
</file>