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4d39b8f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cf6c3189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Anthony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1fb10e7244a1" /><Relationship Type="http://schemas.openxmlformats.org/officeDocument/2006/relationships/numbering" Target="/word/numbering.xml" Id="Rf54e8f60578949d9" /><Relationship Type="http://schemas.openxmlformats.org/officeDocument/2006/relationships/settings" Target="/word/settings.xml" Id="Rc489c40814e34dfd" /><Relationship Type="http://schemas.openxmlformats.org/officeDocument/2006/relationships/image" Target="/word/media/c9beea3e-39f5-4e61-b899-45c5b200fb52.png" Id="Rf5dcf6c318944d67" /></Relationships>
</file>