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6107c550c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f2089048b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Antietam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4b2647d2e451f" /><Relationship Type="http://schemas.openxmlformats.org/officeDocument/2006/relationships/numbering" Target="/word/numbering.xml" Id="R40ccb55749bd4eac" /><Relationship Type="http://schemas.openxmlformats.org/officeDocument/2006/relationships/settings" Target="/word/settings.xml" Id="Ra602c52b00fd4ea7" /><Relationship Type="http://schemas.openxmlformats.org/officeDocument/2006/relationships/image" Target="/word/media/970c6305-6d49-41b5-9d34-fed5f25e40db.png" Id="Rf12f2089048b4e16" /></Relationships>
</file>