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4ba4cf148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d60a7068240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Antimony,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0c247af234737" /><Relationship Type="http://schemas.openxmlformats.org/officeDocument/2006/relationships/numbering" Target="/word/numbering.xml" Id="R661e855fe4f64b02" /><Relationship Type="http://schemas.openxmlformats.org/officeDocument/2006/relationships/settings" Target="/word/settings.xml" Id="R97ab8f72ea4842f0" /><Relationship Type="http://schemas.openxmlformats.org/officeDocument/2006/relationships/image" Target="/word/media/8e2e65cf-8afd-4835-926e-8908c4c3199e.png" Id="R5d5d60a70682406b" /></Relationships>
</file>