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3640fc4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677649d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8293b55e34618" /><Relationship Type="http://schemas.openxmlformats.org/officeDocument/2006/relationships/numbering" Target="/word/numbering.xml" Id="R70a5b5415beb4901" /><Relationship Type="http://schemas.openxmlformats.org/officeDocument/2006/relationships/settings" Target="/word/settings.xml" Id="R79e2e9a7670b4838" /><Relationship Type="http://schemas.openxmlformats.org/officeDocument/2006/relationships/image" Target="/word/media/1ca67847-d65c-4910-b40f-544cb56ce451.png" Id="R7430677649d545b8" /></Relationships>
</file>