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df8513c43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5b56a1ac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70db90dfc486d" /><Relationship Type="http://schemas.openxmlformats.org/officeDocument/2006/relationships/numbering" Target="/word/numbering.xml" Id="R7ee8e7f130004e45" /><Relationship Type="http://schemas.openxmlformats.org/officeDocument/2006/relationships/settings" Target="/word/settings.xml" Id="R3412f4f8c72a4ea4" /><Relationship Type="http://schemas.openxmlformats.org/officeDocument/2006/relationships/image" Target="/word/media/6ae310d7-f3cb-462e-9688-432bccedf648.png" Id="R6955b56a1ac54435" /></Relationships>
</file>