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0e5015f43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48313e05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Apollo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01a7ebf340b1" /><Relationship Type="http://schemas.openxmlformats.org/officeDocument/2006/relationships/numbering" Target="/word/numbering.xml" Id="R9c9093ce98774462" /><Relationship Type="http://schemas.openxmlformats.org/officeDocument/2006/relationships/settings" Target="/word/settings.xml" Id="R96af8fea18c04354" /><Relationship Type="http://schemas.openxmlformats.org/officeDocument/2006/relationships/image" Target="/word/media/d773485f-9783-45e8-8c39-9b6c0f710aed.png" Id="Raae48313e05d4a92" /></Relationships>
</file>