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51c6ed32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29e2d63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Appaloosa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c528a5064c65" /><Relationship Type="http://schemas.openxmlformats.org/officeDocument/2006/relationships/numbering" Target="/word/numbering.xml" Id="R684088f0d4da4e37" /><Relationship Type="http://schemas.openxmlformats.org/officeDocument/2006/relationships/settings" Target="/word/settings.xml" Id="R0f79fe0651f24315" /><Relationship Type="http://schemas.openxmlformats.org/officeDocument/2006/relationships/image" Target="/word/media/7ab6957f-27da-4186-9b17-c68ecd30718e.png" Id="Rae7229e2d63d41c1" /></Relationships>
</file>