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75b6a8dc8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93aaab5a9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Blossom Estate,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3af5c464e46b6" /><Relationship Type="http://schemas.openxmlformats.org/officeDocument/2006/relationships/numbering" Target="/word/numbering.xml" Id="R54c61a78409d4786" /><Relationship Type="http://schemas.openxmlformats.org/officeDocument/2006/relationships/settings" Target="/word/settings.xml" Id="Rd06e6b7cedae45e1" /><Relationship Type="http://schemas.openxmlformats.org/officeDocument/2006/relationships/image" Target="/word/media/474d73a0-dc60-4f92-894d-6a8fa0b1058b.png" Id="Rd1b93aaab5a941ed" /></Relationships>
</file>