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a1bc18ed8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6c5dbd90e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 Creek,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a1a127c984cd4" /><Relationship Type="http://schemas.openxmlformats.org/officeDocument/2006/relationships/numbering" Target="/word/numbering.xml" Id="Rc2e2b5aebfba45ed" /><Relationship Type="http://schemas.openxmlformats.org/officeDocument/2006/relationships/settings" Target="/word/settings.xml" Id="R9dc7ab2f38534f02" /><Relationship Type="http://schemas.openxmlformats.org/officeDocument/2006/relationships/image" Target="/word/media/3169816d-b883-478f-b3a4-716cfb45cc60.png" Id="R09f6c5dbd90e4a61" /></Relationships>
</file>