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7c688b81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83dc1861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7f0cd613401b" /><Relationship Type="http://schemas.openxmlformats.org/officeDocument/2006/relationships/numbering" Target="/word/numbering.xml" Id="R7374f27d562044d0" /><Relationship Type="http://schemas.openxmlformats.org/officeDocument/2006/relationships/settings" Target="/word/settings.xml" Id="R7fa0b1900c3c44e8" /><Relationship Type="http://schemas.openxmlformats.org/officeDocument/2006/relationships/image" Target="/word/media/ba81697d-63dd-4019-b6db-3ffe58fac442.png" Id="R74a83dc186184a0e" /></Relationships>
</file>